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23013">
      <w:pPr>
        <w:jc w:val="both"/>
        <w:rPr>
          <w:rFonts w:ascii="Times New Roman" w:hAnsi="Times New Roman" w:cs="Times New Roman"/>
          <w:b/>
          <w:color w:val="548DD4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548DD4"/>
          <w:sz w:val="24"/>
          <w:szCs w:val="24"/>
          <w:lang w:val="ru-RU"/>
        </w:rPr>
        <w:t>Изначально Вышестоящий Дом Изначально Вышестоящего Отца</w:t>
      </w:r>
    </w:p>
    <w:p w14:paraId="34F5FACF">
      <w:pPr>
        <w:jc w:val="both"/>
        <w:rPr>
          <w:rFonts w:ascii="Times New Roman" w:hAnsi="Times New Roman" w:cs="Times New Roman"/>
          <w:b/>
          <w:color w:val="2C51AF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2C51AF"/>
          <w:sz w:val="24"/>
          <w:szCs w:val="24"/>
          <w:lang w:val="ru-RU"/>
        </w:rPr>
        <w:t xml:space="preserve">                            Подразделение ИВДИВО  Бородино</w:t>
      </w:r>
    </w:p>
    <w:p w14:paraId="64997284">
      <w:pPr>
        <w:jc w:val="both"/>
        <w:rPr>
          <w:rFonts w:ascii="Times New Roman" w:hAnsi="Times New Roman" w:cs="Times New Roman"/>
          <w:b/>
          <w:color w:val="223E86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223E86"/>
          <w:sz w:val="24"/>
          <w:szCs w:val="24"/>
          <w:lang w:val="ru-RU"/>
        </w:rPr>
        <w:t xml:space="preserve">                         Совет ИВО за  март</w:t>
      </w:r>
    </w:p>
    <w:p w14:paraId="654A961C">
      <w:pPr>
        <w:jc w:val="both"/>
        <w:rPr>
          <w:rFonts w:ascii="Times New Roman" w:hAnsi="Times New Roman" w:cs="Times New Roman"/>
          <w:b/>
          <w:color w:val="10101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101010"/>
          <w:sz w:val="24"/>
          <w:szCs w:val="24"/>
          <w:lang w:val="ru-RU"/>
        </w:rPr>
        <w:t xml:space="preserve">                                      Протокол Совета (18) 71   11.03.2026</w:t>
      </w:r>
    </w:p>
    <w:p w14:paraId="44ECC47B">
      <w:pPr>
        <w:jc w:val="both"/>
        <w:rPr>
          <w:rFonts w:ascii="Times New Roman" w:hAnsi="Times New Roman" w:cs="Times New Roman"/>
          <w:b/>
          <w:color w:val="101010"/>
          <w:sz w:val="24"/>
          <w:szCs w:val="24"/>
          <w:lang w:val="ru-RU"/>
        </w:rPr>
      </w:pPr>
    </w:p>
    <w:p w14:paraId="5B43FE48">
      <w:pPr>
        <w:jc w:val="righ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color w:val="FF0000"/>
          <w:sz w:val="24"/>
          <w:lang w:val="ru-RU"/>
        </w:rPr>
        <w:t>Утв</w:t>
      </w:r>
      <w:r>
        <w:rPr>
          <w:rFonts w:hint="default" w:ascii="Times New Roman" w:hAnsi="Times New Roman" w:cs="Times New Roman"/>
          <w:color w:val="FF0000"/>
          <w:sz w:val="24"/>
          <w:lang w:val="ru-RU"/>
        </w:rPr>
        <w:t>. ИВАС КХ и ГП</w:t>
      </w:r>
    </w:p>
    <w:p w14:paraId="1517062A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Присутствовали: 20 ДП 10 офлайн+10онлайн</w:t>
      </w:r>
    </w:p>
    <w:p w14:paraId="3BDC4DC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Шмунк Ольга,</w:t>
      </w:r>
    </w:p>
    <w:p w14:paraId="12FC0E4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Романова Людмила,</w:t>
      </w:r>
    </w:p>
    <w:p w14:paraId="2ED5DB0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Лукина Галина,</w:t>
      </w:r>
    </w:p>
    <w:p w14:paraId="4091B09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Старкова Оксана,</w:t>
      </w:r>
    </w:p>
    <w:p w14:paraId="1DB82540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Юдина Ирина, </w:t>
      </w:r>
    </w:p>
    <w:p w14:paraId="4D756A4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Шмунк Александр,</w:t>
      </w:r>
    </w:p>
    <w:p w14:paraId="159FBAFC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Колпакова Любовь,</w:t>
      </w:r>
      <w:bookmarkStart w:id="0" w:name="_GoBack"/>
      <w:bookmarkEnd w:id="0"/>
    </w:p>
    <w:p w14:paraId="53AEF76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Ткачук Галина,</w:t>
      </w:r>
    </w:p>
    <w:p w14:paraId="3053D660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Епишина Светлана,</w:t>
      </w:r>
    </w:p>
    <w:p w14:paraId="09BB9FB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Мелентьева Валентина,</w:t>
      </w:r>
    </w:p>
    <w:p w14:paraId="5DC6E4D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Онлайн:</w:t>
      </w:r>
    </w:p>
    <w:p w14:paraId="14B7D9E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Чернявский Сергей,</w:t>
      </w:r>
    </w:p>
    <w:p w14:paraId="5D178E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Красикова Наталья,</w:t>
      </w:r>
    </w:p>
    <w:p w14:paraId="17CEAB7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Богомолова Ольга,</w:t>
      </w:r>
    </w:p>
    <w:p w14:paraId="2872E07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Брунер Ирина,</w:t>
      </w:r>
    </w:p>
    <w:p w14:paraId="166B5D8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Сакалаус Галина,</w:t>
      </w:r>
    </w:p>
    <w:p w14:paraId="27F395C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Фиряго Алексей,</w:t>
      </w:r>
    </w:p>
    <w:p w14:paraId="7B7B776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Хмырова Юлия,</w:t>
      </w:r>
    </w:p>
    <w:p w14:paraId="7D2C5DB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Калёнова Ирина,</w:t>
      </w:r>
    </w:p>
    <w:p w14:paraId="5FF45EF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Стороженко Жанна,</w:t>
      </w:r>
    </w:p>
    <w:p w14:paraId="1C3C004A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Шевцова Наталья.</w:t>
      </w:r>
    </w:p>
    <w:p w14:paraId="235F919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941535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Состоялись</w:t>
      </w:r>
    </w:p>
    <w:p w14:paraId="19B499E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1.Разбор  синтездеятельности  каждого в течении всего года.</w:t>
      </w:r>
    </w:p>
    <w:p w14:paraId="4D672C6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Вхождение в Распоряжения 2 и 4.</w:t>
      </w:r>
    </w:p>
    <w:p w14:paraId="013AC98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2.Надо возжигаться восьмирицей Субъекта.</w:t>
      </w:r>
    </w:p>
    <w:p w14:paraId="6C2E6D5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3.Сейчас в ИВДИВО развёрнуты 8 и 7 Курсы Синтеза. Профессиональные Синтезы.</w:t>
      </w:r>
    </w:p>
    <w:p w14:paraId="4BD2C3A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4.Каждое Подразделение отвечает за вид материи. Подразделение ИВДИВО Бородино – Сотическая материя.</w:t>
      </w:r>
    </w:p>
    <w:p w14:paraId="5FBE7F1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5.16-рица Синтезируемости: от Качества до Компетенции, чем ты разрабатываешься.</w:t>
      </w:r>
    </w:p>
    <w:p w14:paraId="51479C3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6.Стяжание двух зданий Подразделения в 57 Космосе. Всего 114 зданий.</w:t>
      </w:r>
    </w:p>
    <w:p w14:paraId="7DDBFB2C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7.Тематики для тезисов:</w:t>
      </w:r>
    </w:p>
    <w:p w14:paraId="625F6F7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 «Изыскания»,</w:t>
      </w:r>
    </w:p>
    <w:p w14:paraId="25596C60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 «Ключи»,</w:t>
      </w:r>
    </w:p>
    <w:p w14:paraId="444D163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  по Части ответственности.</w:t>
      </w:r>
    </w:p>
    <w:p w14:paraId="1EF622AD">
      <w:pPr>
        <w:pStyle w:val="4"/>
        <w:ind w:left="41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A6EC1F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256991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CE9CE3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Составила ИВДИВО-Секретарь Епишина Светлана.</w:t>
      </w:r>
    </w:p>
    <w:sectPr>
      <w:pgSz w:w="11906" w:h="16838"/>
      <w:pgMar w:top="640" w:right="800" w:bottom="640" w:left="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D531737"/>
    <w:rsid w:val="0002214A"/>
    <w:rsid w:val="000D5FC7"/>
    <w:rsid w:val="00114D6B"/>
    <w:rsid w:val="00137931"/>
    <w:rsid w:val="001529CB"/>
    <w:rsid w:val="001922E3"/>
    <w:rsid w:val="001A16E5"/>
    <w:rsid w:val="001D186C"/>
    <w:rsid w:val="002A68A5"/>
    <w:rsid w:val="002A6A35"/>
    <w:rsid w:val="002E6AF0"/>
    <w:rsid w:val="00340EB5"/>
    <w:rsid w:val="00367547"/>
    <w:rsid w:val="003703D2"/>
    <w:rsid w:val="00370C58"/>
    <w:rsid w:val="00374DF8"/>
    <w:rsid w:val="003A60E5"/>
    <w:rsid w:val="003B1DDB"/>
    <w:rsid w:val="003C4EDD"/>
    <w:rsid w:val="004A3020"/>
    <w:rsid w:val="005079AD"/>
    <w:rsid w:val="00517D5C"/>
    <w:rsid w:val="00584F4D"/>
    <w:rsid w:val="006215A3"/>
    <w:rsid w:val="006335DD"/>
    <w:rsid w:val="006A700F"/>
    <w:rsid w:val="007245D7"/>
    <w:rsid w:val="00793CBA"/>
    <w:rsid w:val="00806537"/>
    <w:rsid w:val="008114F1"/>
    <w:rsid w:val="00825C7A"/>
    <w:rsid w:val="008D63B7"/>
    <w:rsid w:val="008E5074"/>
    <w:rsid w:val="00907B3C"/>
    <w:rsid w:val="009260EA"/>
    <w:rsid w:val="009B6AE7"/>
    <w:rsid w:val="00A40D5B"/>
    <w:rsid w:val="00A860E4"/>
    <w:rsid w:val="00AB0BB5"/>
    <w:rsid w:val="00AE0F8F"/>
    <w:rsid w:val="00AE6950"/>
    <w:rsid w:val="00AF5FC7"/>
    <w:rsid w:val="00BF4549"/>
    <w:rsid w:val="00C22777"/>
    <w:rsid w:val="00C72B2D"/>
    <w:rsid w:val="00CB3C5D"/>
    <w:rsid w:val="00CC513A"/>
    <w:rsid w:val="00CD5BC0"/>
    <w:rsid w:val="00D32079"/>
    <w:rsid w:val="00D81884"/>
    <w:rsid w:val="00DC50A8"/>
    <w:rsid w:val="00DD1A0A"/>
    <w:rsid w:val="00E74787"/>
    <w:rsid w:val="00EA3F68"/>
    <w:rsid w:val="00F12A30"/>
    <w:rsid w:val="00F963A6"/>
    <w:rsid w:val="00FC2334"/>
    <w:rsid w:val="00FD0419"/>
    <w:rsid w:val="0D531737"/>
    <w:rsid w:val="2A1E0E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iPriority="99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9B037-A288-4D5C-B922-A78DB3E237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1227</Characters>
  <Lines>10</Lines>
  <Paragraphs>2</Paragraphs>
  <TotalTime>0</TotalTime>
  <ScaleCrop>false</ScaleCrop>
  <LinksUpToDate>false</LinksUpToDate>
  <CharactersWithSpaces>1440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2025-07-16T06:47:00Z</dcterms:created>
  <dc:creator>User</dc:creator>
  <cp:lastModifiedBy>user777</cp:lastModifiedBy>
  <dcterms:modified xsi:type="dcterms:W3CDTF">2026-03-30T04:47:38Z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CA5F2EB13FA34253B1E648089DDB8BDF_11</vt:lpwstr>
  </property>
</Properties>
</file>